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武汉产业发展基金拟设立基金名单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2843"/>
        <w:gridCol w:w="2485"/>
        <w:gridCol w:w="2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1668" w:type="pct"/>
            <w:vAlign w:val="center"/>
          </w:tcPr>
          <w:p>
            <w:pPr>
              <w:jc w:val="center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拟设基金规模</w:t>
            </w:r>
          </w:p>
          <w:p>
            <w:pPr>
              <w:jc w:val="center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（万元）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武汉基金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认缴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出资（万元）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</w:t>
            </w:r>
          </w:p>
        </w:tc>
        <w:tc>
          <w:tcPr>
            <w:tcW w:w="166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信科概念验证天使创业投资基金（武汉）合伙企业（有限合伙）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17,700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3,100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166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首发展武创江岸科创（武汉）投资基金合伙企业（有限合伙）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10,000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2,000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3</w:t>
            </w:r>
            <w:bookmarkStart w:id="0" w:name="_GoBack"/>
            <w:bookmarkEnd w:id="0"/>
          </w:p>
        </w:tc>
        <w:tc>
          <w:tcPr>
            <w:tcW w:w="1668" w:type="pc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湖北省长飞天使创业投资基金合伙企业（有限合伙）（拟）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50,000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10,000</w:t>
            </w: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OGFiMDJiMjdjZjg0ZTgxODY3ZTEwNjg0MDIwNzMifQ=="/>
  </w:docVars>
  <w:rsids>
    <w:rsidRoot w:val="4C606E75"/>
    <w:rsid w:val="0079782D"/>
    <w:rsid w:val="06B20E6B"/>
    <w:rsid w:val="0FD04D22"/>
    <w:rsid w:val="127B27D4"/>
    <w:rsid w:val="14C00E7E"/>
    <w:rsid w:val="1C3F578D"/>
    <w:rsid w:val="29150756"/>
    <w:rsid w:val="38F267EE"/>
    <w:rsid w:val="3D0A1870"/>
    <w:rsid w:val="4C606E75"/>
    <w:rsid w:val="4C695A5A"/>
    <w:rsid w:val="5F0B12EF"/>
    <w:rsid w:val="60073A6B"/>
    <w:rsid w:val="6EB0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autoRedefine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autoRedefine/>
    <w:qFormat/>
    <w:uiPriority w:val="0"/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（缩进）"/>
    <w:autoRedefine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">
    <w:name w:val="仿宋正文"/>
    <w:basedOn w:val="1"/>
    <w:autoRedefine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120</Characters>
  <Lines>0</Lines>
  <Paragraphs>0</Paragraphs>
  <TotalTime>206</TotalTime>
  <ScaleCrop>false</ScaleCrop>
  <LinksUpToDate>false</LinksUpToDate>
  <CharactersWithSpaces>120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2023-03-08T11:37:00Z</dcterms:created>
  <dc:creator>Aurora邓曦</dc:creator>
  <cp:lastModifiedBy>XZN</cp:lastModifiedBy>
  <cp:lastPrinted>2024-11-21T06:52:31Z</cp:lastPrinted>
  <dcterms:modified xsi:type="dcterms:W3CDTF">2024-11-21T06:56:10Z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8A6BD53D6E20401A91645F0EE38CDF5F_13</vt:lpwstr>
  </property>
</Properties>
</file>