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武汉产业发展基金拟设立基金名单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tbl>
      <w:tblPr>
        <w:tblStyle w:val="8"/>
        <w:tblW w:w="851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3983"/>
        <w:gridCol w:w="1884"/>
        <w:gridCol w:w="1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398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拟设基金规模</w:t>
            </w:r>
          </w:p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武汉基金拟认缴出资（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1</w:t>
            </w:r>
          </w:p>
        </w:tc>
        <w:tc>
          <w:tcPr>
            <w:tcW w:w="39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武汉隐丰氢能产业投资合伙企业</w:t>
            </w:r>
          </w:p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bookmarkStart w:id="2" w:name="_GoBack"/>
            <w:bookmarkEnd w:id="2"/>
            <w:r>
              <w:rPr>
                <w:rFonts w:hint="eastAsia" w:ascii="楷体" w:hAnsi="楷体" w:eastAsia="楷体" w:cs="楷体"/>
                <w:sz w:val="24"/>
                <w:lang w:eastAsia="zh-CN"/>
              </w:rPr>
              <w:t>（有限合伙）</w:t>
            </w:r>
            <w:r>
              <w:rPr>
                <w:rFonts w:hint="eastAsia" w:ascii="楷体" w:hAnsi="楷体" w:eastAsia="楷体" w:cs="楷体"/>
                <w:sz w:val="24"/>
              </w:rPr>
              <w:t>（暂定名)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bookmarkStart w:id="0" w:name="OLE_LINK3" w:colFirst="2" w:colLast="3"/>
            <w:bookmarkStart w:id="1" w:name="OLE_LINK2" w:colFirst="1" w:colLast="3"/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  <w:tc>
          <w:tcPr>
            <w:tcW w:w="398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武汉武创元航低空经济创业投资基金合伙企业（有限合伙）</w:t>
            </w:r>
            <w:r>
              <w:rPr>
                <w:rFonts w:hint="eastAsia" w:ascii="楷体" w:hAnsi="楷体" w:eastAsia="楷体" w:cs="楷体"/>
                <w:sz w:val="24"/>
              </w:rPr>
              <w:t>（暂定名)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0.32</w:t>
            </w:r>
          </w:p>
        </w:tc>
      </w:tr>
      <w:bookmarkEnd w:id="0"/>
      <w:bookmarkEnd w:id="1"/>
    </w:tbl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OGFiMDJiMjdjZjg0ZTgxODY3ZTEwNjg0MDIwNzMifQ=="/>
  </w:docVars>
  <w:rsids>
    <w:rsidRoot w:val="4C606E75"/>
    <w:rsid w:val="002A724D"/>
    <w:rsid w:val="00315AE0"/>
    <w:rsid w:val="00380C60"/>
    <w:rsid w:val="004366ED"/>
    <w:rsid w:val="0079782D"/>
    <w:rsid w:val="007B1F4F"/>
    <w:rsid w:val="007D0D0D"/>
    <w:rsid w:val="009D1EED"/>
    <w:rsid w:val="00FF3A65"/>
    <w:rsid w:val="06B20E6B"/>
    <w:rsid w:val="0F6512A2"/>
    <w:rsid w:val="0FD04D22"/>
    <w:rsid w:val="118C5E24"/>
    <w:rsid w:val="127B27D4"/>
    <w:rsid w:val="14C00E7E"/>
    <w:rsid w:val="1784617A"/>
    <w:rsid w:val="1C3F578D"/>
    <w:rsid w:val="21B42544"/>
    <w:rsid w:val="23411027"/>
    <w:rsid w:val="29150756"/>
    <w:rsid w:val="30A217D2"/>
    <w:rsid w:val="32293741"/>
    <w:rsid w:val="330B244B"/>
    <w:rsid w:val="379A5516"/>
    <w:rsid w:val="38F267EE"/>
    <w:rsid w:val="3D0A1870"/>
    <w:rsid w:val="42A143DD"/>
    <w:rsid w:val="4C606E75"/>
    <w:rsid w:val="4C695A5A"/>
    <w:rsid w:val="57903350"/>
    <w:rsid w:val="5F0B12EF"/>
    <w:rsid w:val="60073A6B"/>
    <w:rsid w:val="62B30B10"/>
    <w:rsid w:val="6C043667"/>
    <w:rsid w:val="6EB0018F"/>
    <w:rsid w:val="707C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正文（缩进）"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">
    <w:name w:val="仿宋正文"/>
    <w:basedOn w:val="1"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  <w:style w:type="character" w:customStyle="1" w:styleId="11">
    <w:name w:val="页眉 字符"/>
    <w:basedOn w:val="6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</Words>
  <Characters>100</Characters>
  <Lines>1</Lines>
  <Paragraphs>1</Paragraphs>
  <TotalTime>3</TotalTime>
  <ScaleCrop>false</ScaleCrop>
  <LinksUpToDate>false</LinksUpToDate>
  <CharactersWithSpaces>116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lenovo</cp:lastModifiedBy>
  <cp:lastPrinted>2025-09-25T02:22:00Z</cp:lastPrinted>
  <dcterms:modified xsi:type="dcterms:W3CDTF">2025-11-24T02:03:40Z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8A6BD53D6E20401A91645F0EE38CDF5F_13</vt:lpwstr>
  </property>
</Properties>
</file>